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1F" w:rsidRPr="0030561F" w:rsidRDefault="0030561F" w:rsidP="0030561F">
      <w:pPr>
        <w:jc w:val="center"/>
        <w:rPr>
          <w:b/>
          <w:sz w:val="28"/>
          <w:szCs w:val="28"/>
        </w:rPr>
      </w:pPr>
      <w:r w:rsidRPr="0030561F">
        <w:rPr>
          <w:b/>
          <w:sz w:val="28"/>
          <w:szCs w:val="28"/>
        </w:rPr>
        <w:t>REGOLAMENTO E PARTECIPAZIONE GRATUITA TRAMITE APP</w:t>
      </w:r>
    </w:p>
    <w:p w:rsidR="0030561F" w:rsidRDefault="0030561F" w:rsidP="0030561F">
      <w:pPr>
        <w:jc w:val="center"/>
      </w:pPr>
      <w:r>
        <w:t>de “La Pellicola d'Oro”</w:t>
      </w:r>
    </w:p>
    <w:p w:rsidR="0030561F" w:rsidRPr="00001BD3" w:rsidRDefault="0030561F" w:rsidP="0030561F">
      <w:pPr>
        <w:jc w:val="center"/>
        <w:rPr>
          <w:b/>
        </w:rPr>
      </w:pPr>
      <w:r w:rsidRPr="00001BD3">
        <w:rPr>
          <w:b/>
        </w:rPr>
        <w:t>PREMIO NAZIONALE</w:t>
      </w:r>
      <w:r w:rsidR="00001BD3" w:rsidRPr="00001BD3">
        <w:rPr>
          <w:b/>
        </w:rPr>
        <w:t>,</w:t>
      </w:r>
      <w:r w:rsidRPr="00001BD3">
        <w:rPr>
          <w:b/>
        </w:rPr>
        <w:t xml:space="preserve"> </w:t>
      </w:r>
      <w:r w:rsidR="00001BD3" w:rsidRPr="00001BD3">
        <w:rPr>
          <w:b/>
        </w:rPr>
        <w:t xml:space="preserve">I </w:t>
      </w:r>
      <w:r w:rsidRPr="00001BD3">
        <w:rPr>
          <w:b/>
        </w:rPr>
        <w:t xml:space="preserve">MESTIERI </w:t>
      </w:r>
      <w:r w:rsidR="00001BD3" w:rsidRPr="00001BD3">
        <w:rPr>
          <w:b/>
        </w:rPr>
        <w:t>D</w:t>
      </w:r>
      <w:r w:rsidRPr="00001BD3">
        <w:rPr>
          <w:b/>
        </w:rPr>
        <w:t>E</w:t>
      </w:r>
      <w:r w:rsidR="00001BD3" w:rsidRPr="00001BD3">
        <w:rPr>
          <w:b/>
        </w:rPr>
        <w:t xml:space="preserve">L SET </w:t>
      </w:r>
      <w:r w:rsidRPr="00001BD3">
        <w:rPr>
          <w:b/>
        </w:rPr>
        <w:t xml:space="preserve"> </w:t>
      </w:r>
      <w:bookmarkStart w:id="0" w:name="_GoBack"/>
      <w:bookmarkEnd w:id="0"/>
    </w:p>
    <w:p w:rsidR="0030561F" w:rsidRDefault="0030561F"/>
    <w:p w:rsidR="0030561F" w:rsidRDefault="0030561F" w:rsidP="0030561F">
      <w:pPr>
        <w:jc w:val="both"/>
      </w:pPr>
      <w:r>
        <w:t>1. “La Pellicola d'Oro” è il nome del premio Nazionale Mestieri e Artigiani del</w:t>
      </w:r>
      <w:r>
        <w:t xml:space="preserve"> audiovisivo</w:t>
      </w:r>
      <w:r>
        <w:t xml:space="preserve">. Tale riconoscimento intende promuovere le attività culturali e professionali anche verso il pubblico giovanile, incentivando </w:t>
      </w:r>
      <w:r w:rsidRPr="0030561F">
        <w:rPr>
          <w:b/>
        </w:rPr>
        <w:t>i mestieri</w:t>
      </w:r>
      <w:r w:rsidRPr="0030561F">
        <w:rPr>
          <w:b/>
        </w:rPr>
        <w:t xml:space="preserve"> del set</w:t>
      </w:r>
      <w:r>
        <w:t xml:space="preserve">. </w:t>
      </w:r>
      <w:r>
        <w:t xml:space="preserve"> </w:t>
      </w:r>
      <w:r>
        <w:t xml:space="preserve">A tale scopo si invitano i giovani a partecipare gratuitamente alla VOTAZIONE DEL PUBBLICO con la possibilità di vincere degli inviti per la partecipazione alla cerimonia del premio. </w:t>
      </w:r>
    </w:p>
    <w:p w:rsidR="0030561F" w:rsidRDefault="0030561F" w:rsidP="0030561F">
      <w:pPr>
        <w:jc w:val="both"/>
      </w:pPr>
      <w:r>
        <w:t xml:space="preserve">2. Il presente regolamento integra le condizioni generali per la partecipazione alla VOTAZIONE DEL PUBBLICO acquisendo, dopo iscrizione on-line, dei biglietti virtuali gratuiti. Le condizioni per la partecipazione, è l'iscrizione esclusiva tramite il nostro sito internet. (www.artnove.org) </w:t>
      </w:r>
    </w:p>
    <w:p w:rsidR="0030561F" w:rsidRPr="0030561F" w:rsidRDefault="0030561F">
      <w:pPr>
        <w:rPr>
          <w:b/>
        </w:rPr>
      </w:pPr>
      <w:r w:rsidRPr="0030561F">
        <w:rPr>
          <w:b/>
        </w:rPr>
        <w:t xml:space="preserve">DIRITTO E MODALITA' DI PARTECIPAZIONE </w:t>
      </w:r>
    </w:p>
    <w:p w:rsidR="00192CC4" w:rsidRDefault="0030561F" w:rsidP="000F448B">
      <w:pPr>
        <w:jc w:val="both"/>
      </w:pPr>
      <w:r>
        <w:t xml:space="preserve">3. La partecipazione alla VOTAZIONE DEL PUBBLICO de “La Pellicola d'Oro” comporta l'iscrizione preventiva e gratuita alla nostra </w:t>
      </w:r>
      <w:proofErr w:type="spellStart"/>
      <w:r>
        <w:t>App</w:t>
      </w:r>
      <w:proofErr w:type="spellEnd"/>
      <w:r>
        <w:t xml:space="preserve"> scaricabile sul telefonino. </w:t>
      </w:r>
      <w:r w:rsidR="00192CC4">
        <w:t xml:space="preserve"> </w:t>
      </w:r>
      <w:r>
        <w:t xml:space="preserve">I partecipanti al premio devono essere maggiorenni. Sono obbligati a compilare la scheda con i rispettivi dati personali comprensivo di telefono e indirizzo e-mail per essere contattati e informati durante le fasi del premio e quindi dell'attore o attrice da loro scelti. Sono obbligati ad accettare i termini per la privacy e firmare la liberatoria per la realizzazione e la pubblicazione di materiale fotografico e riprese audio e video. Tale opportunità è offerta esclusivamente e soltanto in collegamento con il nostro sito, con l'iscrizione de “La pellicola d'Oro” e tramite </w:t>
      </w:r>
      <w:proofErr w:type="spellStart"/>
      <w:r>
        <w:t>App</w:t>
      </w:r>
      <w:proofErr w:type="spellEnd"/>
      <w:r>
        <w:t xml:space="preserve"> scaricabile sui cellulari. Il partecipante, dopo aver compilato con i propri dati la scheda On-Line prende automaticamente parte al concorso votando</w:t>
      </w:r>
      <w:r w:rsidR="00192CC4">
        <w:t xml:space="preserve"> un attore o un’attrice della fiction</w:t>
      </w:r>
      <w:r>
        <w:t xml:space="preserve"> in gara al premio</w:t>
      </w:r>
      <w:r w:rsidR="00192CC4">
        <w:t xml:space="preserve"> de</w:t>
      </w:r>
      <w:r>
        <w:t xml:space="preserve"> La Pellicola d'Oro. </w:t>
      </w:r>
      <w:r w:rsidR="00192CC4">
        <w:t xml:space="preserve">Dopo la prima votazione (che potete leggere nella pagina dell’APP </w:t>
      </w:r>
      <w:r>
        <w:t>alle ore 24:00 terminerà per il pubblico la possibilità di votare. Successivamente a questa dat</w:t>
      </w:r>
      <w:r w:rsidR="00192CC4">
        <w:t>a la giuria nominerà la terna  finalista</w:t>
      </w:r>
      <w:r>
        <w:t>. Il concorrente che avrà votato per primo in ordine di tempo l’attore o l’attrice abbinato/a ad u</w:t>
      </w:r>
      <w:r w:rsidR="00192CC4">
        <w:t xml:space="preserve">no delle tre fiction </w:t>
      </w:r>
      <w:r>
        <w:t xml:space="preserve">vincerà un invito per partecipare alla serata di premiazione che si terrà alle ore 21:00 presso il Teatro </w:t>
      </w:r>
      <w:r w:rsidR="00192CC4">
        <w:t>di</w:t>
      </w:r>
      <w:r>
        <w:t xml:space="preserve"> Roma. </w:t>
      </w:r>
      <w:r w:rsidR="00192CC4">
        <w:t xml:space="preserve"> (vedi pagina </w:t>
      </w:r>
      <w:proofErr w:type="spellStart"/>
      <w:r w:rsidR="00192CC4">
        <w:t>App</w:t>
      </w:r>
      <w:proofErr w:type="spellEnd"/>
      <w:r w:rsidR="00192CC4">
        <w:t>)</w:t>
      </w:r>
    </w:p>
    <w:p w:rsidR="000F448B" w:rsidRDefault="0030561F" w:rsidP="000F448B">
      <w:pPr>
        <w:jc w:val="both"/>
      </w:pPr>
      <w:r>
        <w:t>4. I vincitori saranno i primi votanti abbinati agli attori/attr</w:t>
      </w:r>
      <w:r w:rsidR="00192CC4">
        <w:t>ici che hanno realizzato la fiction entrate in terna</w:t>
      </w:r>
      <w:r>
        <w:t xml:space="preserve">. I premi verranno assegnati in base all'ordine cronologico di votazione tramite l’invio del biglietto con una seconda e-mail. L’organizzazione si riserva il diritto di abbreviare, prorogare, sospendere la presente manifestazione a premi in qualsiasi momento, per cause di forza maggiore, che rendano impossibile il proseguimento dell’iniziativa stessa in modo conforme alle disposizioni del presente regolamento. </w:t>
      </w:r>
    </w:p>
    <w:p w:rsidR="000F448B" w:rsidRPr="000F448B" w:rsidRDefault="0030561F">
      <w:pPr>
        <w:rPr>
          <w:b/>
        </w:rPr>
      </w:pPr>
      <w:r w:rsidRPr="000F448B">
        <w:rPr>
          <w:b/>
        </w:rPr>
        <w:t xml:space="preserve">REGOLAMENTO E SVOLGIMENTO DI VOTAZIONE DELLA GIURIA TECNICO/ARTISTICA DEL PREMIO </w:t>
      </w:r>
    </w:p>
    <w:p w:rsidR="003B2D93" w:rsidRDefault="0030561F" w:rsidP="006565DB">
      <w:pPr>
        <w:jc w:val="both"/>
      </w:pPr>
      <w:r>
        <w:t>Il premio</w:t>
      </w:r>
      <w:r w:rsidR="006565DB">
        <w:t xml:space="preserve"> de </w:t>
      </w:r>
      <w:r>
        <w:t xml:space="preserve"> “La pellicola d'Oro” tramite la sua giuria composta da più di 190 professionisti del </w:t>
      </w:r>
      <w:proofErr w:type="spellStart"/>
      <w:r>
        <w:t>c</w:t>
      </w:r>
      <w:r w:rsidR="006565DB">
        <w:t>ineaudiovisivo</w:t>
      </w:r>
      <w:proofErr w:type="spellEnd"/>
      <w:r w:rsidR="006565DB">
        <w:t xml:space="preserve"> </w:t>
      </w:r>
      <w:r>
        <w:t xml:space="preserve">e della cultura valuta, </w:t>
      </w:r>
      <w:r w:rsidR="006565DB">
        <w:t>le fiction partecipanti</w:t>
      </w:r>
      <w:r>
        <w:t xml:space="preserve">. Si stabilisce il vincitore dell'anno con due votazioni, la prima, sommando i voti raccolti dalla giuria che definirà la </w:t>
      </w:r>
      <w:r w:rsidR="006565DB">
        <w:t>terna</w:t>
      </w:r>
      <w:r>
        <w:t>. Per la seconda v</w:t>
      </w:r>
      <w:r w:rsidR="006565DB">
        <w:t>otazione i giurati votano quelle fiction</w:t>
      </w:r>
      <w:r>
        <w:t xml:space="preserve"> e quei professionisti</w:t>
      </w:r>
      <w:r w:rsidR="006565DB">
        <w:t xml:space="preserve"> </w:t>
      </w:r>
      <w:r>
        <w:t xml:space="preserve"> inseriti nella</w:t>
      </w:r>
      <w:r w:rsidR="006565DB">
        <w:t xml:space="preserve"> terne </w:t>
      </w:r>
      <w:r>
        <w:t xml:space="preserve"> per ogni settore di competenza tecnica. Per l'attore e attrice la giuria di tecnici li voterà per il miglior rapporto tecnico durante le riprese del set nell'anno precedente. I votanti del pubblico grazie all'</w:t>
      </w:r>
      <w:proofErr w:type="spellStart"/>
      <w:r>
        <w:t>App</w:t>
      </w:r>
      <w:proofErr w:type="spellEnd"/>
      <w:r>
        <w:t xml:space="preserve"> dedicata, sceglieranno l'attore o l'attrice preferita che ha lavorato </w:t>
      </w:r>
      <w:r w:rsidR="006565DB">
        <w:t>nella fiction</w:t>
      </w:r>
      <w:r>
        <w:t xml:space="preserve"> in concorso. Inviata l'e-mail, il partecipante riceverà automaticamente </w:t>
      </w:r>
      <w:r>
        <w:lastRenderedPageBreak/>
        <w:t xml:space="preserve">un codice di riferimento che sarà abbinato all'attore o attrice scelti. Alla serata di premiazione de La Pellicola d'Oro saranno invitati a teatro le prime 10 persone del pubblico votante che hanno scelto quell'attore e quell'attrice inseriti nella </w:t>
      </w:r>
      <w:r w:rsidR="006565DB">
        <w:t>terna</w:t>
      </w:r>
      <w:r>
        <w:t xml:space="preserve"> (ogni invito ha diritto a due poltrone per un totale di 20 posti riservati in teatro). I nominativi con i numeri di riferimento abbinati all'attore in </w:t>
      </w:r>
      <w:r w:rsidR="006565DB">
        <w:t>terna</w:t>
      </w:r>
      <w:r>
        <w:t xml:space="preserve"> saranno pubblicati sul nostro sito. Durante la serata di premiazione verrà presentato al pubblico in sala e premiato l'attore e l'attrice vincitori. Tempi indicativi del concorso Le votazioni dei film partecipanti al concorso de La Pellicola d'Oro inizierà con la sua giuria di tecnici e professionisti. Il pubblico votante contemporaneamente potrà scegliere il suo attore o attrice preferiti attraverso l'applicazione mobile dedicata. Dopo </w:t>
      </w:r>
      <w:r w:rsidR="006565DB">
        <w:t>la votazione,</w:t>
      </w:r>
      <w:r>
        <w:t xml:space="preserve"> </w:t>
      </w:r>
      <w:proofErr w:type="spellStart"/>
      <w:r>
        <w:t>la</w:t>
      </w:r>
      <w:proofErr w:type="spellEnd"/>
      <w:r>
        <w:t xml:space="preserve"> giuria ufficia</w:t>
      </w:r>
      <w:r w:rsidR="006565DB">
        <w:t>le del premio avrà definito la terna delle fiction votate</w:t>
      </w:r>
      <w:r>
        <w:t xml:space="preserve">. La cerimonia di premiazione de La Pellicola d’Oro avrà luogo </w:t>
      </w:r>
      <w:r w:rsidR="003B2D93">
        <w:t>presso un</w:t>
      </w:r>
      <w:r>
        <w:t xml:space="preserve"> Teatro </w:t>
      </w:r>
      <w:r w:rsidR="003B2D93">
        <w:t>di</w:t>
      </w:r>
      <w:r>
        <w:t xml:space="preserve"> Roma. </w:t>
      </w:r>
    </w:p>
    <w:p w:rsidR="00A92228" w:rsidRDefault="0030561F" w:rsidP="006565DB">
      <w:pPr>
        <w:jc w:val="both"/>
      </w:pPr>
      <w:r>
        <w:t xml:space="preserve">Per qualsiasi controversia è competente il Foro di Roma Nota Bene: Accettando il regolamento sopra descritto si accetta automaticamente e si autorizza i seguenti articoli di legge: Autorizzo il trattamento dei dati personali contenuti nella scheda di partecipazione al l'APP de “La Pellicola d'Oro” sopra descritta in base art. 13 del D. </w:t>
      </w:r>
      <w:proofErr w:type="spellStart"/>
      <w:r>
        <w:t>Lgs</w:t>
      </w:r>
      <w:proofErr w:type="spellEnd"/>
      <w:r>
        <w:t>. 196/2003. e Concedo il diritto d’immagine, art. 10 cod. civ. e art. 96 e 97 legge 22.4.1941, n. 633. Quanto scritto sopra è obbligatorio e vincolante per partecipare al premio de La Pellicola d'Oro.</w:t>
      </w:r>
    </w:p>
    <w:sectPr w:rsidR="00A92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1F"/>
    <w:rsid w:val="00001BD3"/>
    <w:rsid w:val="000F448B"/>
    <w:rsid w:val="00192CC4"/>
    <w:rsid w:val="0030561F"/>
    <w:rsid w:val="003B2D93"/>
    <w:rsid w:val="006565DB"/>
    <w:rsid w:val="00A9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dcterms:created xsi:type="dcterms:W3CDTF">2019-05-14T13:20:00Z</dcterms:created>
  <dcterms:modified xsi:type="dcterms:W3CDTF">2019-05-14T13:28:00Z</dcterms:modified>
</cp:coreProperties>
</file>